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4A" w:rsidRDefault="0006354A" w:rsidP="00A60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CD4">
        <w:rPr>
          <w:rFonts w:ascii="Times New Roman" w:hAnsi="Times New Roman" w:cs="Times New Roman"/>
          <w:b/>
          <w:sz w:val="24"/>
          <w:szCs w:val="24"/>
        </w:rPr>
        <w:t>Пета А група</w:t>
      </w:r>
    </w:p>
    <w:p w:rsidR="00A60CD4" w:rsidRDefault="00A60CD4" w:rsidP="00A60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A60CD4" w:rsidRDefault="00A60CD4" w:rsidP="00A60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A60CD4" w:rsidRDefault="00A60CD4" w:rsidP="00A60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CD4">
        <w:rPr>
          <w:rFonts w:ascii="Times New Roman" w:hAnsi="Times New Roman" w:cs="Times New Roman"/>
          <w:b/>
          <w:sz w:val="24"/>
          <w:szCs w:val="24"/>
        </w:rPr>
        <w:t>Адриана Кънева</w:t>
      </w:r>
    </w:p>
    <w:p w:rsidR="00A60CD4" w:rsidRPr="00A60CD4" w:rsidRDefault="00A60CD4" w:rsidP="00A60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28.07.2007</w:t>
      </w:r>
    </w:p>
    <w:p w:rsidR="00A60CD4" w:rsidRPr="00A60CD4" w:rsidRDefault="00A60CD4" w:rsidP="00A60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Преподавател:</w:t>
      </w:r>
    </w:p>
    <w:p w:rsidR="00A60CD4" w:rsidRPr="00A60CD4" w:rsidRDefault="00A60CD4" w:rsidP="00A6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Весела Пенева</w:t>
      </w:r>
    </w:p>
    <w:p w:rsidR="00A60CD4" w:rsidRPr="00A60CD4" w:rsidRDefault="00A60CD4" w:rsidP="00A6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Габрово, Музикален клуб „Весела“</w:t>
      </w:r>
    </w:p>
    <w:p w:rsidR="00A60CD4" w:rsidRPr="00A60CD4" w:rsidRDefault="00A60CD4" w:rsidP="00A6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Програма:</w:t>
      </w:r>
    </w:p>
    <w:p w:rsidR="00A60CD4" w:rsidRDefault="00A60CD4" w:rsidP="00A6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Фр. Шуберт „</w:t>
      </w: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Анданте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 из Соната D.959</w:t>
      </w:r>
    </w:p>
    <w:p w:rsidR="00A60CD4" w:rsidRDefault="00A60CD4" w:rsidP="00A6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Фр.Шопен </w:t>
      </w: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Етюд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№ 2 ор. 25</w:t>
      </w:r>
    </w:p>
    <w:p w:rsidR="00A60CD4" w:rsidRDefault="00A60CD4" w:rsidP="00A6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А.Стоянов "Гълъб ми гука"</w:t>
      </w:r>
    </w:p>
    <w:p w:rsidR="00A60CD4" w:rsidRPr="00A60CD4" w:rsidRDefault="00A60CD4" w:rsidP="00A6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К. Табаков </w:t>
      </w: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"Пързалка"</w:t>
      </w:r>
    </w:p>
    <w:p w:rsidR="00A60CD4" w:rsidRPr="00A60CD4" w:rsidRDefault="00A60CD4" w:rsidP="00A60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top w:w="150" w:type="dxa"/>
          <w:left w:w="75" w:type="dxa"/>
          <w:bottom w:w="150" w:type="dxa"/>
          <w:right w:w="75" w:type="dxa"/>
        </w:tblCellMar>
        <w:tblLook w:val="04A0" w:firstRow="1" w:lastRow="0" w:firstColumn="1" w:lastColumn="0" w:noHBand="0" w:noVBand="1"/>
      </w:tblPr>
      <w:tblGrid>
        <w:gridCol w:w="5737"/>
        <w:gridCol w:w="3047"/>
      </w:tblGrid>
      <w:tr w:rsidR="00AF6243" w:rsidRPr="00A60CD4" w:rsidTr="00AF6243">
        <w:tc>
          <w:tcPr>
            <w:tcW w:w="0" w:type="auto"/>
            <w:tcBorders>
              <w:bottom w:val="single" w:sz="6" w:space="0" w:color="C0C0C0"/>
            </w:tcBorders>
            <w:noWrap/>
            <w:tcMar>
              <w:top w:w="0" w:type="dxa"/>
              <w:left w:w="0" w:type="dxa"/>
              <w:bottom w:w="0" w:type="dxa"/>
              <w:right w:w="375" w:type="dxa"/>
            </w:tcMar>
            <w:hideMark/>
          </w:tcPr>
          <w:p w:rsidR="00AF6243" w:rsidRPr="00A60CD4" w:rsidRDefault="00AF6243" w:rsidP="00A60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Линк към запис на изискваната програма в YouTube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243" w:rsidRPr="00A60CD4" w:rsidRDefault="00AF6243" w:rsidP="00A60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https://youtu.be/0IWVLznYJ98</w:t>
            </w:r>
          </w:p>
        </w:tc>
      </w:tr>
    </w:tbl>
    <w:p w:rsidR="00AF6243" w:rsidRPr="00A60CD4" w:rsidRDefault="00AF6243" w:rsidP="00A60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243" w:rsidRPr="00A60CD4" w:rsidRDefault="00AF6243" w:rsidP="00A60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243" w:rsidRDefault="001B00A3" w:rsidP="00A60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Андрея Манчева</w:t>
      </w:r>
    </w:p>
    <w:p w:rsidR="001B00A3" w:rsidRDefault="001B00A3" w:rsidP="00A6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02.05.2007</w:t>
      </w:r>
    </w:p>
    <w:p w:rsidR="001B00A3" w:rsidRPr="00A60CD4" w:rsidRDefault="001B00A3" w:rsidP="001B0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Преподавател:</w:t>
      </w:r>
    </w:p>
    <w:p w:rsidR="001B00A3" w:rsidRDefault="001B00A3" w:rsidP="001B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Силвия Манева</w:t>
      </w: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B00A3" w:rsidRDefault="001B00A3" w:rsidP="001B0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София, </w:t>
      </w:r>
      <w:r w:rsidRPr="00A60C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НЧ "Никола Йонков Вапцаров-1922"</w:t>
      </w:r>
    </w:p>
    <w:p w:rsidR="001B00A3" w:rsidRPr="00A60CD4" w:rsidRDefault="001B00A3" w:rsidP="001B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1B00A3" w:rsidRDefault="001B00A3" w:rsidP="00A6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Бетовен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Багатела № 1 оp.33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 xml:space="preserve">С. </w:t>
      </w:r>
      <w:r w:rsidRPr="00A60C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Борткиеви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 „Пеперудата“</w:t>
      </w:r>
    </w:p>
    <w:p w:rsidR="001B00A3" w:rsidRDefault="001B00A3" w:rsidP="00A6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Е. </w:t>
      </w:r>
      <w:r w:rsidRPr="00A60C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„</w:t>
      </w:r>
      <w:r w:rsidRPr="00A60C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Шествие на джуд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жетата“ оp.54 №3 </w:t>
      </w:r>
    </w:p>
    <w:p w:rsidR="001B00A3" w:rsidRPr="00A60CD4" w:rsidRDefault="001B00A3" w:rsidP="00A60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А. Стоянов „Ръченица“</w:t>
      </w:r>
    </w:p>
    <w:p w:rsidR="00AF6243" w:rsidRPr="00A60CD4" w:rsidRDefault="00AF6243" w:rsidP="00A60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0" w:type="dxa"/>
          <w:left w:w="75" w:type="dxa"/>
          <w:bottom w:w="150" w:type="dxa"/>
          <w:right w:w="75" w:type="dxa"/>
        </w:tblCellMar>
        <w:tblLook w:val="04A0" w:firstRow="1" w:lastRow="0" w:firstColumn="1" w:lastColumn="0" w:noHBand="0" w:noVBand="1"/>
      </w:tblPr>
      <w:tblGrid>
        <w:gridCol w:w="4811"/>
        <w:gridCol w:w="4215"/>
      </w:tblGrid>
      <w:tr w:rsidR="00C66FD8" w:rsidRPr="00A60CD4" w:rsidTr="00C66FD8">
        <w:tc>
          <w:tcPr>
            <w:tcW w:w="0" w:type="auto"/>
            <w:tcBorders>
              <w:bottom w:val="single" w:sz="6" w:space="0" w:color="C0C0C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375" w:type="dxa"/>
            </w:tcMar>
            <w:hideMark/>
          </w:tcPr>
          <w:p w:rsidR="00C66FD8" w:rsidRPr="00A60CD4" w:rsidRDefault="00C66FD8" w:rsidP="00A60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0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Линк към запис на изискваната програма в YouTube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D8" w:rsidRPr="00A60CD4" w:rsidRDefault="00C66FD8" w:rsidP="00A60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0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https://www.youtube.com/watch?v=UhFfG5MQqnA</w:t>
            </w:r>
          </w:p>
        </w:tc>
      </w:tr>
    </w:tbl>
    <w:p w:rsidR="009E6976" w:rsidRPr="00A60CD4" w:rsidRDefault="009E6976" w:rsidP="00A6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FD8" w:rsidRPr="00A60CD4" w:rsidRDefault="00C66FD8" w:rsidP="00A6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243" w:rsidRPr="00A60CD4" w:rsidRDefault="00AF6243" w:rsidP="00A6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CF6" w:rsidRPr="000F284C" w:rsidRDefault="000F284C" w:rsidP="00A60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84C">
        <w:rPr>
          <w:rFonts w:ascii="Times New Roman" w:hAnsi="Times New Roman" w:cs="Times New Roman"/>
          <w:b/>
          <w:sz w:val="24"/>
          <w:szCs w:val="24"/>
        </w:rPr>
        <w:t>Виктор Василев</w:t>
      </w:r>
    </w:p>
    <w:p w:rsidR="002E4CF6" w:rsidRDefault="000967BD" w:rsidP="00A6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31.05.</w:t>
      </w:r>
      <w:r w:rsidR="000F2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2006</w:t>
      </w:r>
    </w:p>
    <w:p w:rsidR="001471E1" w:rsidRPr="00A60CD4" w:rsidRDefault="001471E1" w:rsidP="001471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Преподавател:</w:t>
      </w:r>
    </w:p>
    <w:p w:rsidR="001471E1" w:rsidRPr="00A60CD4" w:rsidRDefault="001471E1" w:rsidP="0014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Весела Пенева</w:t>
      </w:r>
    </w:p>
    <w:p w:rsidR="001471E1" w:rsidRPr="00A60CD4" w:rsidRDefault="001471E1" w:rsidP="0014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Габрово, Музикален клуб „Весела“</w:t>
      </w:r>
    </w:p>
    <w:p w:rsidR="001471E1" w:rsidRPr="00A60CD4" w:rsidRDefault="001471E1" w:rsidP="0014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Програма:</w:t>
      </w:r>
    </w:p>
    <w:p w:rsidR="001471E1" w:rsidRDefault="001471E1" w:rsidP="00A6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Силвански "Буйният поток" </w:t>
      </w:r>
    </w:p>
    <w:p w:rsidR="001471E1" w:rsidRDefault="001471E1" w:rsidP="00A6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Бетовен Соната ор.14 №2,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част </w:t>
      </w:r>
    </w:p>
    <w:p w:rsidR="001471E1" w:rsidRDefault="001471E1" w:rsidP="00A6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А. Стоянов "Тъга" </w:t>
      </w:r>
    </w:p>
    <w:p w:rsidR="001471E1" w:rsidRPr="00A60CD4" w:rsidRDefault="001471E1" w:rsidP="00A6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C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60C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Чайковски "Жътва" из "Годишни</w:t>
      </w:r>
      <w:r w:rsidRPr="00A60C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времена"</w:t>
      </w:r>
    </w:p>
    <w:p w:rsidR="002E4CF6" w:rsidRPr="00A60CD4" w:rsidRDefault="002E4CF6" w:rsidP="00A6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CF6" w:rsidRPr="00A60CD4" w:rsidRDefault="002E4CF6" w:rsidP="00A6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0" w:type="dxa"/>
          <w:left w:w="75" w:type="dxa"/>
          <w:bottom w:w="150" w:type="dxa"/>
          <w:right w:w="75" w:type="dxa"/>
        </w:tblCellMar>
        <w:tblLook w:val="04A0" w:firstRow="1" w:lastRow="0" w:firstColumn="1" w:lastColumn="0" w:noHBand="0" w:noVBand="1"/>
      </w:tblPr>
      <w:tblGrid>
        <w:gridCol w:w="5737"/>
        <w:gridCol w:w="2967"/>
      </w:tblGrid>
      <w:tr w:rsidR="002E4CF6" w:rsidRPr="00A60CD4" w:rsidTr="002E4CF6">
        <w:tc>
          <w:tcPr>
            <w:tcW w:w="0" w:type="auto"/>
            <w:tcBorders>
              <w:bottom w:val="single" w:sz="6" w:space="0" w:color="C0C0C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375" w:type="dxa"/>
            </w:tcMar>
            <w:hideMark/>
          </w:tcPr>
          <w:p w:rsidR="002E4CF6" w:rsidRPr="00A60CD4" w:rsidRDefault="002E4CF6" w:rsidP="00A60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0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Линк към запис на изискваната програма в YouTube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CF6" w:rsidRPr="00A60CD4" w:rsidRDefault="002E4CF6" w:rsidP="00A60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0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https://youtu.be/OMl1X0Iou_s</w:t>
            </w:r>
          </w:p>
        </w:tc>
      </w:tr>
    </w:tbl>
    <w:p w:rsidR="002E4CF6" w:rsidRPr="00A60CD4" w:rsidRDefault="002E4CF6" w:rsidP="00A6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CF6" w:rsidRDefault="002E4CF6" w:rsidP="00A6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1E1" w:rsidRDefault="001471E1" w:rsidP="00A6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1E1" w:rsidRDefault="001471E1" w:rsidP="00A6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1E1" w:rsidRPr="001471E1" w:rsidRDefault="001471E1" w:rsidP="001471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1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Cyrus Chan</w:t>
      </w:r>
    </w:p>
    <w:p w:rsidR="001471E1" w:rsidRDefault="001471E1" w:rsidP="00A6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16.01.2006</w:t>
      </w:r>
    </w:p>
    <w:p w:rsidR="001471E1" w:rsidRPr="00213E7B" w:rsidRDefault="001471E1" w:rsidP="0014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3E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Преподавател: </w:t>
      </w:r>
    </w:p>
    <w:p w:rsidR="001471E1" w:rsidRPr="00213E7B" w:rsidRDefault="001471E1" w:rsidP="0014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3E7B">
        <w:rPr>
          <w:rFonts w:ascii="Times New Roman" w:eastAsia="Times New Roman" w:hAnsi="Times New Roman" w:cs="Times New Roman"/>
          <w:sz w:val="24"/>
          <w:szCs w:val="24"/>
          <w:lang w:eastAsia="bg-BG"/>
        </w:rPr>
        <w:t>Веселин Нинов</w:t>
      </w:r>
    </w:p>
    <w:p w:rsidR="001471E1" w:rsidRPr="00213E7B" w:rsidRDefault="001471E1" w:rsidP="0014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3E7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Piano teacher</w:t>
      </w:r>
      <w:r w:rsidRPr="00213E7B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1471E1" w:rsidRPr="00213E7B" w:rsidRDefault="001471E1" w:rsidP="0014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3E7B">
        <w:rPr>
          <w:rFonts w:ascii="Times New Roman" w:eastAsia="Times New Roman" w:hAnsi="Times New Roman" w:cs="Times New Roman"/>
          <w:sz w:val="24"/>
          <w:szCs w:val="24"/>
          <w:lang w:eastAsia="bg-BG"/>
        </w:rPr>
        <w:t>Veselin Ninov</w:t>
      </w:r>
    </w:p>
    <w:p w:rsidR="001471E1" w:rsidRPr="00213E7B" w:rsidRDefault="001471E1" w:rsidP="0014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3E7B">
        <w:rPr>
          <w:rFonts w:ascii="Times New Roman" w:eastAsia="Times New Roman" w:hAnsi="Times New Roman" w:cs="Times New Roman"/>
          <w:sz w:val="24"/>
          <w:szCs w:val="24"/>
          <w:lang w:eastAsia="bg-BG"/>
        </w:rPr>
        <w:t>U.S.A.</w:t>
      </w:r>
    </w:p>
    <w:p w:rsidR="001471E1" w:rsidRPr="00213E7B" w:rsidRDefault="001471E1" w:rsidP="0014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3E7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Program</w:t>
      </w:r>
      <w:r w:rsidRPr="00213E7B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1471E1" w:rsidRPr="001471E1" w:rsidRDefault="001471E1" w:rsidP="0014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1E1">
        <w:rPr>
          <w:rFonts w:ascii="Times New Roman" w:eastAsia="Times New Roman" w:hAnsi="Times New Roman" w:cs="Times New Roman"/>
          <w:sz w:val="24"/>
          <w:szCs w:val="24"/>
          <w:lang w:eastAsia="bg-BG"/>
        </w:rPr>
        <w:t>Stoyanov, By the Little Stream</w:t>
      </w:r>
    </w:p>
    <w:p w:rsidR="001471E1" w:rsidRPr="001471E1" w:rsidRDefault="001471E1" w:rsidP="00147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1E1">
        <w:rPr>
          <w:rFonts w:ascii="Times New Roman" w:eastAsia="Times New Roman" w:hAnsi="Times New Roman" w:cs="Times New Roman"/>
          <w:sz w:val="24"/>
          <w:szCs w:val="24"/>
          <w:lang w:eastAsia="bg-BG"/>
        </w:rPr>
        <w:t>J. Haydn, Piano Sonata. Hob. XVI/49, Third Mo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vement</w:t>
      </w:r>
      <w:r w:rsidRPr="001471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471E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R. Schedrin, A la Albeniz</w:t>
      </w:r>
    </w:p>
    <w:p w:rsidR="001471E1" w:rsidRDefault="001471E1" w:rsidP="00A6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1E1" w:rsidRPr="00A60CD4" w:rsidRDefault="001471E1" w:rsidP="00A6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0" w:type="dxa"/>
          <w:left w:w="75" w:type="dxa"/>
          <w:bottom w:w="150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4346"/>
      </w:tblGrid>
      <w:tr w:rsidR="00773A0A" w:rsidRPr="00A60CD4" w:rsidTr="00A136F0">
        <w:tc>
          <w:tcPr>
            <w:tcW w:w="4680" w:type="dxa"/>
            <w:tcBorders>
              <w:bottom w:val="single" w:sz="6" w:space="0" w:color="C0C0C0"/>
            </w:tcBorders>
            <w:noWrap/>
            <w:tcMar>
              <w:top w:w="0" w:type="dxa"/>
              <w:left w:w="0" w:type="dxa"/>
              <w:bottom w:w="0" w:type="dxa"/>
              <w:right w:w="375" w:type="dxa"/>
            </w:tcMar>
            <w:hideMark/>
          </w:tcPr>
          <w:p w:rsidR="00773A0A" w:rsidRPr="00A60CD4" w:rsidRDefault="00773A0A" w:rsidP="00A60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Link to YouTube online recordings</w:t>
            </w:r>
          </w:p>
        </w:tc>
        <w:tc>
          <w:tcPr>
            <w:tcW w:w="4346" w:type="dxa"/>
            <w:tcBorders>
              <w:bottom w:val="sing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A0A" w:rsidRPr="00A60CD4" w:rsidRDefault="00773A0A" w:rsidP="00A60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https://youtu.be/qQ76BUFOsow</w:t>
            </w:r>
          </w:p>
        </w:tc>
      </w:tr>
    </w:tbl>
    <w:p w:rsidR="001F1790" w:rsidRPr="00A60CD4" w:rsidRDefault="001F1790" w:rsidP="00A60CD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F6243" w:rsidRDefault="00AF6243" w:rsidP="00A60CD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F5A14" w:rsidRDefault="009F5A14" w:rsidP="00A60CD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F5A14" w:rsidRPr="009F5A14" w:rsidRDefault="009F5A14" w:rsidP="00A60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A14">
        <w:rPr>
          <w:rFonts w:ascii="Times New Roman" w:hAnsi="Times New Roman" w:cs="Times New Roman"/>
          <w:b/>
          <w:sz w:val="24"/>
          <w:szCs w:val="24"/>
        </w:rPr>
        <w:t>Надежда Ангелова</w:t>
      </w:r>
    </w:p>
    <w:p w:rsidR="00AF6243" w:rsidRDefault="009F5A14" w:rsidP="00A6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17.10.2007</w:t>
      </w:r>
    </w:p>
    <w:p w:rsidR="009F5A14" w:rsidRPr="00A60CD4" w:rsidRDefault="009F5A14" w:rsidP="009F5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Преподавател:</w:t>
      </w:r>
    </w:p>
    <w:p w:rsidR="009F5A14" w:rsidRDefault="009F5A14" w:rsidP="009F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Иванка Колиашева</w:t>
      </w: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F5A14" w:rsidRPr="00A60CD4" w:rsidRDefault="009F5A14" w:rsidP="009F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Благоевград, </w:t>
      </w:r>
      <w:r w:rsidRPr="00A60C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„Н.</w:t>
      </w:r>
      <w:r w:rsidRPr="00A60C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Й. Вапцаров -1866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</w:p>
    <w:p w:rsidR="009F5A14" w:rsidRPr="00A60CD4" w:rsidRDefault="009F5A14" w:rsidP="009F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Програма:</w:t>
      </w:r>
    </w:p>
    <w:p w:rsidR="009F5A14" w:rsidRDefault="009F5A14" w:rsidP="00A6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Й.С. Бах Двугласна инвенция №14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М. Глинка „</w:t>
      </w:r>
      <w:r w:rsidRPr="00A60C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Вариац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ии върху руска народна песен“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А. Стоянов „Р</w:t>
      </w:r>
      <w:r w:rsidRPr="00A60C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ъченица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</w:p>
    <w:p w:rsidR="009F5A14" w:rsidRDefault="009F5A14" w:rsidP="00A6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F5A14" w:rsidRPr="00A60CD4" w:rsidRDefault="009F5A14" w:rsidP="00A60CD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0" w:type="dxa"/>
          <w:left w:w="75" w:type="dxa"/>
          <w:bottom w:w="150" w:type="dxa"/>
          <w:right w:w="75" w:type="dxa"/>
        </w:tblCellMar>
        <w:tblLook w:val="04A0" w:firstRow="1" w:lastRow="0" w:firstColumn="1" w:lastColumn="0" w:noHBand="0" w:noVBand="1"/>
      </w:tblPr>
      <w:tblGrid>
        <w:gridCol w:w="3767"/>
        <w:gridCol w:w="5259"/>
      </w:tblGrid>
      <w:tr w:rsidR="0066219E" w:rsidRPr="00A60CD4" w:rsidTr="00392616">
        <w:tc>
          <w:tcPr>
            <w:tcW w:w="0" w:type="auto"/>
            <w:tcBorders>
              <w:bottom w:val="single" w:sz="6" w:space="0" w:color="C0C0C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375" w:type="dxa"/>
            </w:tcMar>
            <w:hideMark/>
          </w:tcPr>
          <w:p w:rsidR="0066219E" w:rsidRPr="00A60CD4" w:rsidRDefault="0066219E" w:rsidP="00A60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0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Програма (N.; Произведение; Времетраене)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19E" w:rsidRPr="00A60CD4" w:rsidRDefault="0066219E" w:rsidP="00A60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0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A60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https://www.youtube.com/watch?v=CLRPVXfOJNE&amp;feature=youtu.be</w:t>
            </w:r>
          </w:p>
        </w:tc>
      </w:tr>
    </w:tbl>
    <w:p w:rsidR="0066219E" w:rsidRPr="00A60CD4" w:rsidRDefault="0066219E" w:rsidP="00A6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19E" w:rsidRPr="00A60CD4" w:rsidRDefault="0066219E" w:rsidP="00A60CD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10B57" w:rsidRPr="00A10B57" w:rsidRDefault="00A10B57" w:rsidP="00A60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  <w:r w:rsidRPr="00A10B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Теодор Манев</w:t>
      </w:r>
    </w:p>
    <w:p w:rsidR="00A10B57" w:rsidRDefault="00A10B57" w:rsidP="00A6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11.06.2006</w:t>
      </w:r>
    </w:p>
    <w:p w:rsidR="00A10B57" w:rsidRDefault="00A10B57" w:rsidP="00A6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София </w:t>
      </w:r>
    </w:p>
    <w:p w:rsidR="00A10B57" w:rsidRDefault="00A10B57" w:rsidP="00A10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C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Програма:</w:t>
      </w:r>
    </w:p>
    <w:p w:rsidR="00A10B57" w:rsidRPr="00A60CD4" w:rsidRDefault="00502837" w:rsidP="00A10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А. Стоянов Сонатина II 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 xml:space="preserve">В. А. Моцарт Фантазия d minor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Й. С. Бах Прелюд II c minor</w:t>
      </w:r>
    </w:p>
    <w:p w:rsidR="00A10B57" w:rsidRPr="00A60CD4" w:rsidRDefault="00A10B57" w:rsidP="00A60C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tbl>
      <w:tblPr>
        <w:tblW w:w="9090" w:type="dxa"/>
        <w:shd w:val="clear" w:color="auto" w:fill="FFFFFF"/>
        <w:tblCellMar>
          <w:top w:w="150" w:type="dxa"/>
          <w:left w:w="75" w:type="dxa"/>
          <w:bottom w:w="150" w:type="dxa"/>
          <w:right w:w="75" w:type="dxa"/>
        </w:tblCellMar>
        <w:tblLook w:val="04A0" w:firstRow="1" w:lastRow="0" w:firstColumn="1" w:lastColumn="0" w:noHBand="0" w:noVBand="1"/>
      </w:tblPr>
      <w:tblGrid>
        <w:gridCol w:w="4845"/>
        <w:gridCol w:w="4245"/>
      </w:tblGrid>
      <w:tr w:rsidR="0066219E" w:rsidRPr="00A60CD4" w:rsidTr="00502837">
        <w:tc>
          <w:tcPr>
            <w:tcW w:w="0" w:type="auto"/>
            <w:tcBorders>
              <w:bottom w:val="single" w:sz="6" w:space="0" w:color="C0C0C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375" w:type="dxa"/>
            </w:tcMar>
            <w:hideMark/>
          </w:tcPr>
          <w:p w:rsidR="0066219E" w:rsidRPr="00A60CD4" w:rsidRDefault="0066219E" w:rsidP="00A60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0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Програма (N.; Произведение; Времетраене)</w:t>
            </w:r>
          </w:p>
        </w:tc>
        <w:tc>
          <w:tcPr>
            <w:tcW w:w="4245" w:type="dxa"/>
            <w:tcBorders>
              <w:bottom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19E" w:rsidRPr="00A60CD4" w:rsidRDefault="0066219E" w:rsidP="0050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0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https://youtu.be/hSnW7a_v_tg</w:t>
            </w:r>
          </w:p>
        </w:tc>
      </w:tr>
    </w:tbl>
    <w:p w:rsidR="0066219E" w:rsidRDefault="0066219E" w:rsidP="0066219E"/>
    <w:sectPr w:rsidR="00662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168"/>
    <w:multiLevelType w:val="hybridMultilevel"/>
    <w:tmpl w:val="5B0A23B4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E0054"/>
    <w:multiLevelType w:val="hybridMultilevel"/>
    <w:tmpl w:val="018A7B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839AB"/>
    <w:multiLevelType w:val="hybridMultilevel"/>
    <w:tmpl w:val="020843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A3"/>
    <w:rsid w:val="000431A3"/>
    <w:rsid w:val="0006354A"/>
    <w:rsid w:val="000967BD"/>
    <w:rsid w:val="000B5B3F"/>
    <w:rsid w:val="000F284C"/>
    <w:rsid w:val="001471E1"/>
    <w:rsid w:val="001B00A3"/>
    <w:rsid w:val="001F1790"/>
    <w:rsid w:val="00224022"/>
    <w:rsid w:val="002D50FA"/>
    <w:rsid w:val="002E4CF6"/>
    <w:rsid w:val="00366F6E"/>
    <w:rsid w:val="003B7086"/>
    <w:rsid w:val="003C003C"/>
    <w:rsid w:val="003D6304"/>
    <w:rsid w:val="003E5832"/>
    <w:rsid w:val="004F1D1B"/>
    <w:rsid w:val="00502837"/>
    <w:rsid w:val="0054790F"/>
    <w:rsid w:val="00565603"/>
    <w:rsid w:val="005E5713"/>
    <w:rsid w:val="00646074"/>
    <w:rsid w:val="0066219E"/>
    <w:rsid w:val="006A2C0D"/>
    <w:rsid w:val="006D2460"/>
    <w:rsid w:val="006E66D4"/>
    <w:rsid w:val="00773A0A"/>
    <w:rsid w:val="00781561"/>
    <w:rsid w:val="00783406"/>
    <w:rsid w:val="00813304"/>
    <w:rsid w:val="00813FEF"/>
    <w:rsid w:val="008A648E"/>
    <w:rsid w:val="00971E0C"/>
    <w:rsid w:val="009A4E42"/>
    <w:rsid w:val="009E44AB"/>
    <w:rsid w:val="009E6976"/>
    <w:rsid w:val="009F5A14"/>
    <w:rsid w:val="00A0335A"/>
    <w:rsid w:val="00A10B57"/>
    <w:rsid w:val="00A136F0"/>
    <w:rsid w:val="00A60CD4"/>
    <w:rsid w:val="00A61417"/>
    <w:rsid w:val="00AA560B"/>
    <w:rsid w:val="00AE7228"/>
    <w:rsid w:val="00AF6243"/>
    <w:rsid w:val="00B02224"/>
    <w:rsid w:val="00B04813"/>
    <w:rsid w:val="00B1317C"/>
    <w:rsid w:val="00B71BA0"/>
    <w:rsid w:val="00B81156"/>
    <w:rsid w:val="00B87398"/>
    <w:rsid w:val="00C340E3"/>
    <w:rsid w:val="00C66FD8"/>
    <w:rsid w:val="00C96D00"/>
    <w:rsid w:val="00CB2544"/>
    <w:rsid w:val="00D40BF4"/>
    <w:rsid w:val="00D827B0"/>
    <w:rsid w:val="00E1582E"/>
    <w:rsid w:val="00E4323A"/>
    <w:rsid w:val="00E57E0D"/>
    <w:rsid w:val="00E65170"/>
    <w:rsid w:val="00E80758"/>
    <w:rsid w:val="00EA7779"/>
    <w:rsid w:val="00EC21A7"/>
    <w:rsid w:val="00F1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esize">
    <w:name w:val="filesize"/>
    <w:basedOn w:val="DefaultParagraphFont"/>
    <w:rsid w:val="008A648E"/>
  </w:style>
  <w:style w:type="character" w:customStyle="1" w:styleId="filename">
    <w:name w:val="filename"/>
    <w:basedOn w:val="DefaultParagraphFont"/>
    <w:rsid w:val="008A648E"/>
  </w:style>
  <w:style w:type="character" w:styleId="Hyperlink">
    <w:name w:val="Hyperlink"/>
    <w:basedOn w:val="DefaultParagraphFont"/>
    <w:uiPriority w:val="99"/>
    <w:unhideWhenUsed/>
    <w:rsid w:val="00F13D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esize">
    <w:name w:val="filesize"/>
    <w:basedOn w:val="DefaultParagraphFont"/>
    <w:rsid w:val="008A648E"/>
  </w:style>
  <w:style w:type="character" w:customStyle="1" w:styleId="filename">
    <w:name w:val="filename"/>
    <w:basedOn w:val="DefaultParagraphFont"/>
    <w:rsid w:val="008A648E"/>
  </w:style>
  <w:style w:type="character" w:styleId="Hyperlink">
    <w:name w:val="Hyperlink"/>
    <w:basedOn w:val="DefaultParagraphFont"/>
    <w:uiPriority w:val="99"/>
    <w:unhideWhenUsed/>
    <w:rsid w:val="00F13D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8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6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23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9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9158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1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6046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7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90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62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5498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945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0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26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28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83136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8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9656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4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500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9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8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860917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1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4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55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100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36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8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8624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7466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8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8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66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58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4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5943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1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118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765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2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1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45681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8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66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21118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0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8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0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92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53835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6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2387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1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6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9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14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3372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2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19616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5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1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90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092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550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9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1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20168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50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8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97182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53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5383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2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5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7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904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06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09632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85219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4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8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7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15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8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9047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2933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17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45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5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9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84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3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24551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3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3730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8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6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37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8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0177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2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1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9219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1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7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71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278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4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9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924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5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65638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8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9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90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572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5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79020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6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0E0E0"/>
                                        <w:left w:val="single" w:sz="18" w:space="0" w:color="E0E0E0"/>
                                        <w:bottom w:val="single" w:sz="18" w:space="0" w:color="E0E0E0"/>
                                        <w:right w:val="single" w:sz="18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44198">
          <w:marLeft w:val="0"/>
          <w:marRight w:val="0"/>
          <w:marTop w:val="0"/>
          <w:marBottom w:val="0"/>
          <w:divBdr>
            <w:top w:val="single" w:sz="6" w:space="8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Rostislav</cp:lastModifiedBy>
  <cp:revision>65</cp:revision>
  <dcterms:created xsi:type="dcterms:W3CDTF">2020-10-31T15:22:00Z</dcterms:created>
  <dcterms:modified xsi:type="dcterms:W3CDTF">2020-11-02T08:16:00Z</dcterms:modified>
</cp:coreProperties>
</file>